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5" w:rsidRDefault="0083036A">
      <w:r>
        <w:t>Chapter 12 Study Guide</w:t>
      </w:r>
    </w:p>
    <w:p w:rsidR="0083036A" w:rsidRPr="0083036A" w:rsidRDefault="0083036A"/>
    <w:p w:rsidR="0083036A" w:rsidRPr="0083036A" w:rsidRDefault="0083036A" w:rsidP="0083036A">
      <w:r>
        <w:t xml:space="preserve">Essay:   </w:t>
      </w:r>
      <w:r w:rsidRPr="0083036A">
        <w:t>Consider what you have read about the rising and falling power of the popes; military campaigns such as the Crusades and the Hundred Years War; and the catastrophe caused by the Black Death.  Use your ideas to discuss the chapter’s Enduring Understanding Statement:  Power struggles between institutions, political and ideological warfare, and epidemics inevitably bring with them drastic changes.</w:t>
      </w:r>
    </w:p>
    <w:p w:rsidR="0083036A" w:rsidRDefault="0083036A"/>
    <w:p w:rsidR="0083036A" w:rsidRDefault="0083036A"/>
    <w:p w:rsidR="0083036A" w:rsidRDefault="006C5840">
      <w:r>
        <w:t>Sacraments</w:t>
      </w:r>
    </w:p>
    <w:p w:rsidR="006C5840" w:rsidRDefault="006C5840"/>
    <w:p w:rsidR="006C5840" w:rsidRDefault="006C5840">
      <w:r>
        <w:t>Inquisition</w:t>
      </w:r>
    </w:p>
    <w:p w:rsidR="006C5840" w:rsidRDefault="006C5840"/>
    <w:p w:rsidR="006C5840" w:rsidRDefault="006C5840">
      <w:r>
        <w:t>Papal States</w:t>
      </w:r>
    </w:p>
    <w:p w:rsidR="006C5840" w:rsidRDefault="006C5840"/>
    <w:p w:rsidR="006C5840" w:rsidRDefault="006C5840">
      <w:r>
        <w:t>Relics</w:t>
      </w:r>
    </w:p>
    <w:p w:rsidR="006C5840" w:rsidRDefault="006C5840"/>
    <w:p w:rsidR="006C5840" w:rsidRDefault="006C5840">
      <w:r>
        <w:t>Lay Investiture</w:t>
      </w:r>
    </w:p>
    <w:p w:rsidR="006C5840" w:rsidRDefault="006C5840"/>
    <w:p w:rsidR="006C5840" w:rsidRDefault="006C5840">
      <w:r>
        <w:t>Jerusalem</w:t>
      </w:r>
    </w:p>
    <w:p w:rsidR="006C5840" w:rsidRDefault="006C5840"/>
    <w:p w:rsidR="006C5840" w:rsidRDefault="006C5840">
      <w:r>
        <w:t>Cistercian Order</w:t>
      </w:r>
    </w:p>
    <w:p w:rsidR="006C5840" w:rsidRDefault="006C5840"/>
    <w:p w:rsidR="006C5840" w:rsidRDefault="006C5840">
      <w:r>
        <w:t>Dominicans</w:t>
      </w:r>
    </w:p>
    <w:p w:rsidR="006C5840" w:rsidRDefault="006C5840"/>
    <w:p w:rsidR="006C5840" w:rsidRDefault="006C5840">
      <w:r>
        <w:t>Convents and why many women joined them</w:t>
      </w:r>
    </w:p>
    <w:p w:rsidR="006C5840" w:rsidRDefault="006C5840"/>
    <w:p w:rsidR="006C5840" w:rsidRDefault="006C5840">
      <w:r>
        <w:t>Interdicts by Pope Innocent III</w:t>
      </w:r>
    </w:p>
    <w:p w:rsidR="006C5840" w:rsidRDefault="006C5840"/>
    <w:p w:rsidR="006C5840" w:rsidRDefault="006C5840">
      <w:r>
        <w:t>Crusades against Seljuk Turks</w:t>
      </w:r>
    </w:p>
    <w:p w:rsidR="006C5840" w:rsidRDefault="006C5840"/>
    <w:p w:rsidR="006C5840" w:rsidRDefault="006C5840">
      <w:r>
        <w:t>Richard I (Lionhearted)</w:t>
      </w:r>
    </w:p>
    <w:p w:rsidR="006C5840" w:rsidRDefault="006C5840"/>
    <w:p w:rsidR="006C5840" w:rsidRDefault="005C4657">
      <w:r>
        <w:t>King Louis IX crusades</w:t>
      </w:r>
    </w:p>
    <w:p w:rsidR="005C4657" w:rsidRDefault="005C4657"/>
    <w:p w:rsidR="005C4657" w:rsidRDefault="005C4657">
      <w:r>
        <w:t xml:space="preserve">Pope </w:t>
      </w:r>
      <w:proofErr w:type="spellStart"/>
      <w:r>
        <w:t>Urban’s</w:t>
      </w:r>
      <w:proofErr w:type="spellEnd"/>
      <w:r>
        <w:t xml:space="preserve"> promise to Crusaders</w:t>
      </w:r>
    </w:p>
    <w:p w:rsidR="005C4657" w:rsidRDefault="005C4657"/>
    <w:p w:rsidR="005C4657" w:rsidRDefault="005C4657">
      <w:r>
        <w:t>Saladin</w:t>
      </w:r>
    </w:p>
    <w:p w:rsidR="005C4657" w:rsidRDefault="005C4657"/>
    <w:p w:rsidR="005C4657" w:rsidRDefault="005C4657">
      <w:r>
        <w:t>Results of the Crusades</w:t>
      </w:r>
    </w:p>
    <w:p w:rsidR="005C4657" w:rsidRDefault="005C4657"/>
    <w:p w:rsidR="005C4657" w:rsidRDefault="005C4657">
      <w:r>
        <w:t>University</w:t>
      </w:r>
    </w:p>
    <w:p w:rsidR="005C4657" w:rsidRDefault="005C4657"/>
    <w:p w:rsidR="005C4657" w:rsidRDefault="005C4657">
      <w:r>
        <w:t>Vernacular</w:t>
      </w:r>
    </w:p>
    <w:p w:rsidR="005C4657" w:rsidRDefault="005C4657"/>
    <w:p w:rsidR="005C4657" w:rsidRDefault="005C4657">
      <w:r>
        <w:t>Gothic</w:t>
      </w:r>
    </w:p>
    <w:p w:rsidR="005C4657" w:rsidRDefault="005C4657"/>
    <w:p w:rsidR="005C4657" w:rsidRDefault="005C4657">
      <w:r>
        <w:t>Thomas Aquinas</w:t>
      </w:r>
    </w:p>
    <w:p w:rsidR="005C4657" w:rsidRDefault="005C4657"/>
    <w:p w:rsidR="005C4657" w:rsidRDefault="005C4657">
      <w:r>
        <w:t>The Canterbury Tales</w:t>
      </w:r>
    </w:p>
    <w:p w:rsidR="005C4657" w:rsidRDefault="005C4657"/>
    <w:p w:rsidR="005C4657" w:rsidRDefault="005C4657">
      <w:r>
        <w:t>King Louis XI – Nickname</w:t>
      </w:r>
    </w:p>
    <w:p w:rsidR="005C4657" w:rsidRDefault="005C4657"/>
    <w:p w:rsidR="005C4657" w:rsidRDefault="005C4657">
      <w:r>
        <w:t>The Schism – how many claimed to be the Pope?</w:t>
      </w:r>
    </w:p>
    <w:p w:rsidR="005C4657" w:rsidRDefault="005C4657"/>
    <w:p w:rsidR="005C4657" w:rsidRDefault="005C4657">
      <w:r>
        <w:t>Hundred Years’ War – named so because….</w:t>
      </w:r>
    </w:p>
    <w:p w:rsidR="005C4657" w:rsidRDefault="005C4657"/>
    <w:p w:rsidR="005C4657" w:rsidRDefault="005C4657">
      <w:r>
        <w:t>Ferdinand and Isabella’s religious changes to Spain</w:t>
      </w:r>
    </w:p>
    <w:p w:rsidR="005C4657" w:rsidRDefault="005C4657"/>
    <w:p w:rsidR="005C4657" w:rsidRDefault="005C4657">
      <w:r>
        <w:t>Consequences of the Plague</w:t>
      </w:r>
    </w:p>
    <w:p w:rsidR="005C4657" w:rsidRDefault="005C4657"/>
    <w:p w:rsidR="005C4657" w:rsidRDefault="005C4657">
      <w:r>
        <w:t>Pope Clement V and King Philip IV</w:t>
      </w:r>
    </w:p>
    <w:p w:rsidR="005C4657" w:rsidRDefault="005C4657"/>
    <w:p w:rsidR="005C4657" w:rsidRDefault="005C4657">
      <w:r>
        <w:t>Wars of the Roses</w:t>
      </w:r>
    </w:p>
    <w:p w:rsidR="005C4657" w:rsidRDefault="005C4657"/>
    <w:p w:rsidR="005C4657" w:rsidRDefault="005C4657">
      <w:bookmarkStart w:id="0" w:name="_GoBack"/>
      <w:bookmarkEnd w:id="0"/>
    </w:p>
    <w:sectPr w:rsidR="005C4657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6A"/>
    <w:rsid w:val="005C4657"/>
    <w:rsid w:val="006C5840"/>
    <w:rsid w:val="0083036A"/>
    <w:rsid w:val="00B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2014-02-05T16:59:00Z</dcterms:created>
  <dcterms:modified xsi:type="dcterms:W3CDTF">2014-02-05T18:02:00Z</dcterms:modified>
</cp:coreProperties>
</file>