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03B75" w14:textId="77777777" w:rsidR="00B906D5" w:rsidRDefault="003F722A">
      <w:r>
        <w:t>Chapter 13 Study Guide</w:t>
      </w:r>
    </w:p>
    <w:p w14:paraId="1085BD31" w14:textId="77777777" w:rsidR="003F722A" w:rsidRDefault="003F722A">
      <w:r>
        <w:t>Kingdom and States of Medieval Africa</w:t>
      </w:r>
    </w:p>
    <w:p w14:paraId="75B7B16D" w14:textId="77777777" w:rsidR="003F722A" w:rsidRDefault="003F722A"/>
    <w:p w14:paraId="231E9E62" w14:textId="77777777" w:rsidR="003F722A" w:rsidRDefault="003F722A" w:rsidP="003F722A">
      <w:r>
        <w:t xml:space="preserve">Geography of Africa - </w:t>
      </w:r>
    </w:p>
    <w:p w14:paraId="68AECBC6" w14:textId="77777777" w:rsidR="003F722A" w:rsidRDefault="003F722A"/>
    <w:p w14:paraId="14CC5149" w14:textId="77777777" w:rsidR="003F722A" w:rsidRDefault="003F722A">
      <w:r>
        <w:t>Axum</w:t>
      </w:r>
    </w:p>
    <w:p w14:paraId="7D5715A3" w14:textId="77777777" w:rsidR="003F722A" w:rsidRDefault="003F722A"/>
    <w:p w14:paraId="10E6104B" w14:textId="77777777" w:rsidR="003F722A" w:rsidRDefault="003F722A">
      <w:r>
        <w:t>Great Rift Valley</w:t>
      </w:r>
    </w:p>
    <w:p w14:paraId="650BCD4F" w14:textId="77777777" w:rsidR="003F722A" w:rsidRDefault="003F722A"/>
    <w:p w14:paraId="10D03528" w14:textId="77777777" w:rsidR="003F722A" w:rsidRDefault="003F722A">
      <w:r>
        <w:t>Plateau</w:t>
      </w:r>
    </w:p>
    <w:p w14:paraId="1E93F0C3" w14:textId="77777777" w:rsidR="003F722A" w:rsidRDefault="003F722A"/>
    <w:p w14:paraId="2C882948" w14:textId="77777777" w:rsidR="003F722A" w:rsidRDefault="003F722A">
      <w:r>
        <w:t>Sahara</w:t>
      </w:r>
    </w:p>
    <w:p w14:paraId="7EA46AB9" w14:textId="77777777" w:rsidR="003F722A" w:rsidRDefault="003F722A"/>
    <w:p w14:paraId="049F248F" w14:textId="77777777" w:rsidR="003F722A" w:rsidRDefault="003F722A">
      <w:r>
        <w:t>Savanna</w:t>
      </w:r>
    </w:p>
    <w:p w14:paraId="684A4469" w14:textId="77777777" w:rsidR="003F722A" w:rsidRDefault="003F722A"/>
    <w:p w14:paraId="042F4E69" w14:textId="77777777" w:rsidR="003F722A" w:rsidRDefault="003F722A">
      <w:r>
        <w:t>Hump of Africa</w:t>
      </w:r>
    </w:p>
    <w:p w14:paraId="25DFB297" w14:textId="77777777" w:rsidR="003F722A" w:rsidRDefault="003F722A"/>
    <w:p w14:paraId="11D31749" w14:textId="77777777" w:rsidR="003F722A" w:rsidRDefault="003F722A">
      <w:r>
        <w:t>Grasslands and Jungles</w:t>
      </w:r>
    </w:p>
    <w:p w14:paraId="6A31097C" w14:textId="77777777" w:rsidR="003F722A" w:rsidRDefault="003F722A"/>
    <w:p w14:paraId="7645BC33" w14:textId="77777777" w:rsidR="003F722A" w:rsidRDefault="003F722A">
      <w:r>
        <w:t xml:space="preserve">Society – </w:t>
      </w:r>
    </w:p>
    <w:p w14:paraId="6C51EEC7" w14:textId="77777777" w:rsidR="003F722A" w:rsidRDefault="003F722A"/>
    <w:p w14:paraId="1E424B0C" w14:textId="77777777" w:rsidR="003F722A" w:rsidRDefault="003F722A">
      <w:r>
        <w:t>Matrilineal</w:t>
      </w:r>
    </w:p>
    <w:p w14:paraId="7045BD7C" w14:textId="77777777" w:rsidR="003F722A" w:rsidRDefault="003F722A"/>
    <w:p w14:paraId="3E832BBE" w14:textId="77777777" w:rsidR="003F722A" w:rsidRDefault="003F722A">
      <w:r>
        <w:t xml:space="preserve">Education and </w:t>
      </w:r>
      <w:proofErr w:type="gramStart"/>
      <w:r>
        <w:t>raising</w:t>
      </w:r>
      <w:proofErr w:type="gramEnd"/>
      <w:r>
        <w:t xml:space="preserve"> of the children</w:t>
      </w:r>
    </w:p>
    <w:p w14:paraId="4931EEDD" w14:textId="77777777" w:rsidR="003F722A" w:rsidRDefault="003F722A"/>
    <w:p w14:paraId="1BA58222" w14:textId="77777777" w:rsidR="003F722A" w:rsidRDefault="003F722A">
      <w:r>
        <w:t>Islam:  who brought it and when?</w:t>
      </w:r>
    </w:p>
    <w:p w14:paraId="377E10C5" w14:textId="77777777" w:rsidR="003F722A" w:rsidRDefault="003F722A"/>
    <w:p w14:paraId="7A5614CD" w14:textId="77777777" w:rsidR="003F722A" w:rsidRDefault="003F722A">
      <w:r>
        <w:t xml:space="preserve">Caravans and trading: Size – length </w:t>
      </w:r>
      <w:proofErr w:type="spellStart"/>
      <w:r>
        <w:t>etc</w:t>
      </w:r>
      <w:proofErr w:type="spellEnd"/>
      <w:r>
        <w:t>…</w:t>
      </w:r>
    </w:p>
    <w:p w14:paraId="5369085D" w14:textId="77777777" w:rsidR="003F722A" w:rsidRDefault="003F722A"/>
    <w:p w14:paraId="7F72B66B" w14:textId="77777777" w:rsidR="003F722A" w:rsidRDefault="009C40BC">
      <w:r>
        <w:t>Ghana’s ris</w:t>
      </w:r>
      <w:bookmarkStart w:id="0" w:name="_GoBack"/>
      <w:bookmarkEnd w:id="0"/>
      <w:r w:rsidR="003F722A">
        <w:t>e and fall</w:t>
      </w:r>
    </w:p>
    <w:p w14:paraId="6ECD1084" w14:textId="77777777" w:rsidR="003F722A" w:rsidRDefault="003F722A"/>
    <w:p w14:paraId="4BFF9CA7" w14:textId="77777777" w:rsidR="003F722A" w:rsidRDefault="003F722A">
      <w:r>
        <w:t>Mansa Musa and gold</w:t>
      </w:r>
    </w:p>
    <w:p w14:paraId="28298085" w14:textId="77777777" w:rsidR="003F722A" w:rsidRDefault="003F722A"/>
    <w:p w14:paraId="5B343D97" w14:textId="77777777" w:rsidR="003F722A" w:rsidRDefault="003F722A">
      <w:r>
        <w:t>Sunni Ali’s conquests</w:t>
      </w:r>
    </w:p>
    <w:p w14:paraId="7E2BAA6F" w14:textId="77777777" w:rsidR="003F722A" w:rsidRDefault="003F722A"/>
    <w:p w14:paraId="6C3669B2" w14:textId="77777777" w:rsidR="003F722A" w:rsidRDefault="003F722A">
      <w:r>
        <w:t>Bantu peoples</w:t>
      </w:r>
    </w:p>
    <w:p w14:paraId="7E81B7CA" w14:textId="77777777" w:rsidR="003F722A" w:rsidRDefault="003F722A"/>
    <w:p w14:paraId="5174B066" w14:textId="77777777" w:rsidR="003F722A" w:rsidRDefault="003F722A">
      <w:r>
        <w:t>Smelting Iron</w:t>
      </w:r>
    </w:p>
    <w:p w14:paraId="04A0282D" w14:textId="77777777" w:rsidR="003F722A" w:rsidRDefault="003F722A"/>
    <w:p w14:paraId="0F320823" w14:textId="77777777" w:rsidR="003F722A" w:rsidRDefault="003F722A">
      <w:r>
        <w:t>The type of societies most Africans lived in until 11</w:t>
      </w:r>
      <w:r w:rsidRPr="003F722A">
        <w:rPr>
          <w:vertAlign w:val="superscript"/>
        </w:rPr>
        <w:t>th</w:t>
      </w:r>
      <w:r>
        <w:t xml:space="preserve"> Century.</w:t>
      </w:r>
    </w:p>
    <w:sectPr w:rsidR="003F722A" w:rsidSect="00B90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2A"/>
    <w:rsid w:val="003F722A"/>
    <w:rsid w:val="009C40BC"/>
    <w:rsid w:val="00B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87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</dc:creator>
  <cp:keywords/>
  <dc:description/>
  <cp:lastModifiedBy>Abbie</cp:lastModifiedBy>
  <cp:revision>2</cp:revision>
  <dcterms:created xsi:type="dcterms:W3CDTF">2014-02-13T17:52:00Z</dcterms:created>
  <dcterms:modified xsi:type="dcterms:W3CDTF">2014-02-17T14:46:00Z</dcterms:modified>
</cp:coreProperties>
</file>