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6775" w14:textId="77777777" w:rsidR="00B906D5" w:rsidRDefault="00857613">
      <w:r>
        <w:t>Chapter 17 Study Guide</w:t>
      </w:r>
    </w:p>
    <w:p w14:paraId="36BFE0E6" w14:textId="77777777" w:rsidR="00857613" w:rsidRDefault="00857613">
      <w:r>
        <w:t xml:space="preserve">Jazz </w:t>
      </w:r>
      <w:proofErr w:type="gramStart"/>
      <w:r>
        <w:t>Age  1920’s</w:t>
      </w:r>
      <w:proofErr w:type="gramEnd"/>
    </w:p>
    <w:p w14:paraId="7A23B8E2" w14:textId="77777777" w:rsidR="00857613" w:rsidRDefault="00857613"/>
    <w:p w14:paraId="4778B46E" w14:textId="77777777" w:rsidR="00857613" w:rsidRDefault="00857613"/>
    <w:p w14:paraId="7CAEC363" w14:textId="77777777" w:rsidR="00857613" w:rsidRDefault="00857613">
      <w:r>
        <w:t>Return to Normalcy</w:t>
      </w:r>
    </w:p>
    <w:p w14:paraId="578AAE97" w14:textId="77777777" w:rsidR="00857613" w:rsidRDefault="00857613"/>
    <w:p w14:paraId="7E58B9FB" w14:textId="77777777" w:rsidR="00857613" w:rsidRDefault="00857613">
      <w:r>
        <w:t>Ohio Gang</w:t>
      </w:r>
    </w:p>
    <w:p w14:paraId="2CE3DE4D" w14:textId="77777777" w:rsidR="00857613" w:rsidRDefault="00857613"/>
    <w:p w14:paraId="3CD3FD39" w14:textId="77777777" w:rsidR="00857613" w:rsidRDefault="00857613">
      <w:r>
        <w:t>Warren Harding</w:t>
      </w:r>
    </w:p>
    <w:p w14:paraId="2BA657F6" w14:textId="77777777" w:rsidR="00857613" w:rsidRDefault="00857613"/>
    <w:p w14:paraId="2789538F" w14:textId="77777777" w:rsidR="00857613" w:rsidRDefault="00857613">
      <w:r>
        <w:t>Teapot Dome Scandal</w:t>
      </w:r>
    </w:p>
    <w:p w14:paraId="5A574A99" w14:textId="77777777" w:rsidR="00857613" w:rsidRDefault="00857613"/>
    <w:p w14:paraId="61D5AB84" w14:textId="77777777" w:rsidR="00857613" w:rsidRDefault="00857613">
      <w:r>
        <w:t>Albert Fall</w:t>
      </w:r>
    </w:p>
    <w:p w14:paraId="5D21E249" w14:textId="77777777" w:rsidR="00857613" w:rsidRDefault="00857613"/>
    <w:p w14:paraId="77F2E39B" w14:textId="77777777" w:rsidR="00857613" w:rsidRDefault="00857613">
      <w:r>
        <w:t>Charles Forbes</w:t>
      </w:r>
    </w:p>
    <w:p w14:paraId="3C12B063" w14:textId="77777777" w:rsidR="00857613" w:rsidRDefault="00857613"/>
    <w:p w14:paraId="3405A234" w14:textId="77777777" w:rsidR="00857613" w:rsidRDefault="00857613">
      <w:r>
        <w:t>Harry Daugherty</w:t>
      </w:r>
    </w:p>
    <w:p w14:paraId="572C6F5E" w14:textId="77777777" w:rsidR="00857613" w:rsidRDefault="00857613"/>
    <w:p w14:paraId="5EB9581E" w14:textId="77777777" w:rsidR="00857613" w:rsidRDefault="00857613">
      <w:r>
        <w:t>Calvin Coolidge</w:t>
      </w:r>
    </w:p>
    <w:p w14:paraId="0776511E" w14:textId="77777777" w:rsidR="00857613" w:rsidRDefault="00857613"/>
    <w:p w14:paraId="611293AF" w14:textId="77777777" w:rsidR="00857613" w:rsidRDefault="00857613">
      <w:r>
        <w:t>Andrew Mellon</w:t>
      </w:r>
    </w:p>
    <w:p w14:paraId="20B88BB9" w14:textId="77777777" w:rsidR="00857613" w:rsidRDefault="00857613"/>
    <w:p w14:paraId="62D5084E" w14:textId="77777777" w:rsidR="00857613" w:rsidRDefault="00857613">
      <w:r>
        <w:t>Bureau of the Budget</w:t>
      </w:r>
    </w:p>
    <w:p w14:paraId="21AC78D9" w14:textId="77777777" w:rsidR="00857613" w:rsidRDefault="00857613"/>
    <w:p w14:paraId="70A4CE82" w14:textId="77777777" w:rsidR="00857613" w:rsidRDefault="00857613">
      <w:r>
        <w:t>General Accounting Office</w:t>
      </w:r>
    </w:p>
    <w:p w14:paraId="7D933B79" w14:textId="77777777" w:rsidR="00857613" w:rsidRDefault="00857613"/>
    <w:p w14:paraId="145D80AE" w14:textId="77777777" w:rsidR="00857613" w:rsidRDefault="00857613">
      <w:r>
        <w:t>Herbert Hoover</w:t>
      </w:r>
    </w:p>
    <w:p w14:paraId="621E4017" w14:textId="77777777" w:rsidR="00857613" w:rsidRDefault="00857613"/>
    <w:p w14:paraId="3D8DAAFE" w14:textId="77777777" w:rsidR="00857613" w:rsidRDefault="00857613">
      <w:r>
        <w:t>Supply Side Economics</w:t>
      </w:r>
    </w:p>
    <w:p w14:paraId="7EE596AE" w14:textId="77777777" w:rsidR="00857613" w:rsidRDefault="00857613"/>
    <w:p w14:paraId="48D28B32" w14:textId="77777777" w:rsidR="00857613" w:rsidRDefault="00857613">
      <w:r>
        <w:t>Cooperative Individualism</w:t>
      </w:r>
    </w:p>
    <w:p w14:paraId="5032CBEA" w14:textId="77777777" w:rsidR="00857613" w:rsidRDefault="00857613"/>
    <w:p w14:paraId="47C5A62D" w14:textId="77777777" w:rsidR="00857613" w:rsidRDefault="00857613">
      <w:r>
        <w:t>Dawes Plan</w:t>
      </w:r>
    </w:p>
    <w:p w14:paraId="0484E1D8" w14:textId="77777777" w:rsidR="00857613" w:rsidRDefault="00857613"/>
    <w:p w14:paraId="78D8D89B" w14:textId="77777777" w:rsidR="00857613" w:rsidRDefault="00857613">
      <w:r>
        <w:t>Washington Conference</w:t>
      </w:r>
    </w:p>
    <w:p w14:paraId="31FABAE7" w14:textId="77777777" w:rsidR="00857613" w:rsidRDefault="00857613"/>
    <w:p w14:paraId="7AE10ED9" w14:textId="77777777" w:rsidR="00857613" w:rsidRDefault="00857613">
      <w:r>
        <w:t>Kellogg-Briand Pact</w:t>
      </w:r>
    </w:p>
    <w:p w14:paraId="2703A05B" w14:textId="77777777" w:rsidR="00857613" w:rsidRDefault="00857613"/>
    <w:p w14:paraId="512B90E9" w14:textId="77777777" w:rsidR="00857613" w:rsidRDefault="00857613">
      <w:r>
        <w:t>Industries that arose to supply the automobile industry</w:t>
      </w:r>
    </w:p>
    <w:p w14:paraId="0F6309EC" w14:textId="77777777" w:rsidR="00857613" w:rsidRDefault="00857613"/>
    <w:p w14:paraId="65805CF4" w14:textId="77777777" w:rsidR="00857613" w:rsidRDefault="00857613">
      <w:r>
        <w:t>Buying on Credit</w:t>
      </w:r>
    </w:p>
    <w:p w14:paraId="087ADBA7" w14:textId="77777777" w:rsidR="00857613" w:rsidRDefault="00857613"/>
    <w:p w14:paraId="6C49556E" w14:textId="77777777" w:rsidR="00857613" w:rsidRDefault="00857613">
      <w:r>
        <w:t>Consumerism</w:t>
      </w:r>
    </w:p>
    <w:p w14:paraId="545F4CE7" w14:textId="77777777" w:rsidR="00857613" w:rsidRDefault="00857613"/>
    <w:p w14:paraId="67162224" w14:textId="77777777" w:rsidR="00857613" w:rsidRDefault="00857613">
      <w:r>
        <w:t>African Americans and Native Americans in the 20’s.</w:t>
      </w:r>
    </w:p>
    <w:p w14:paraId="5728B251" w14:textId="77777777" w:rsidR="00857613" w:rsidRDefault="00857613"/>
    <w:p w14:paraId="4F4DB533" w14:textId="77777777" w:rsidR="00857613" w:rsidRDefault="00857613">
      <w:r>
        <w:lastRenderedPageBreak/>
        <w:t>Nativism</w:t>
      </w:r>
    </w:p>
    <w:p w14:paraId="732D5551" w14:textId="77777777" w:rsidR="00857613" w:rsidRDefault="00857613"/>
    <w:p w14:paraId="2D2F04EE" w14:textId="77777777" w:rsidR="00857613" w:rsidRDefault="00857613">
      <w:r>
        <w:t>Groups that faced prejudice after WWI</w:t>
      </w:r>
    </w:p>
    <w:p w14:paraId="7FDCE5B7" w14:textId="77777777" w:rsidR="00857613" w:rsidRDefault="00857613"/>
    <w:p w14:paraId="586593B7" w14:textId="77777777" w:rsidR="00857613" w:rsidRDefault="00857613">
      <w:r>
        <w:t>Sacco and Vanzetti</w:t>
      </w:r>
    </w:p>
    <w:p w14:paraId="4BE0C599" w14:textId="77777777" w:rsidR="00857613" w:rsidRDefault="00857613"/>
    <w:p w14:paraId="09094A90" w14:textId="77777777" w:rsidR="00857613" w:rsidRDefault="00857613">
      <w:r>
        <w:t>KKK</w:t>
      </w:r>
    </w:p>
    <w:p w14:paraId="447E30D5" w14:textId="77777777" w:rsidR="00857613" w:rsidRDefault="00857613"/>
    <w:p w14:paraId="38242FE6" w14:textId="77777777" w:rsidR="00857613" w:rsidRDefault="00857613">
      <w:r>
        <w:t>Changes for women in the 1920s</w:t>
      </w:r>
    </w:p>
    <w:p w14:paraId="5F4E6032" w14:textId="77777777" w:rsidR="00857613" w:rsidRDefault="00857613"/>
    <w:p w14:paraId="5CCD4F9B" w14:textId="77777777" w:rsidR="00857613" w:rsidRDefault="00857613">
      <w:r>
        <w:t>Flappers</w:t>
      </w:r>
    </w:p>
    <w:p w14:paraId="4B73C74C" w14:textId="77777777" w:rsidR="00857613" w:rsidRDefault="00857613"/>
    <w:p w14:paraId="33B18E38" w14:textId="77777777" w:rsidR="00857613" w:rsidRDefault="00857613">
      <w:r>
        <w:t>John Scopes</w:t>
      </w:r>
    </w:p>
    <w:p w14:paraId="3DA9CB7E" w14:textId="77777777" w:rsidR="00857613" w:rsidRDefault="00857613"/>
    <w:p w14:paraId="35F06FC0" w14:textId="77777777" w:rsidR="00857613" w:rsidRDefault="00857613">
      <w:r>
        <w:t>Monkey Trial</w:t>
      </w:r>
    </w:p>
    <w:p w14:paraId="63FBDD75" w14:textId="77777777" w:rsidR="00857613" w:rsidRDefault="00857613"/>
    <w:p w14:paraId="506BC0FF" w14:textId="77777777" w:rsidR="00857613" w:rsidRDefault="00857613">
      <w:r>
        <w:t>Fundamentalists</w:t>
      </w:r>
    </w:p>
    <w:p w14:paraId="50D7DB44" w14:textId="77777777" w:rsidR="00857613" w:rsidRDefault="00857613"/>
    <w:p w14:paraId="04039760" w14:textId="77777777" w:rsidR="00857613" w:rsidRDefault="00857613">
      <w:r>
        <w:t>Temperance</w:t>
      </w:r>
    </w:p>
    <w:p w14:paraId="18D2DEEC" w14:textId="77777777" w:rsidR="00857613" w:rsidRDefault="00857613"/>
    <w:p w14:paraId="6CBEBB2E" w14:textId="77777777" w:rsidR="00857613" w:rsidRDefault="00857613">
      <w:r>
        <w:t>Volstead Act</w:t>
      </w:r>
    </w:p>
    <w:p w14:paraId="6C1FBD6F" w14:textId="77777777" w:rsidR="00857613" w:rsidRDefault="00857613"/>
    <w:p w14:paraId="18B3308E" w14:textId="77777777" w:rsidR="00857613" w:rsidRDefault="00857613">
      <w:r>
        <w:t>Speakeasies</w:t>
      </w:r>
    </w:p>
    <w:p w14:paraId="2D5A7A59" w14:textId="77777777" w:rsidR="00857613" w:rsidRDefault="00857613"/>
    <w:p w14:paraId="03147C1B" w14:textId="77777777" w:rsidR="00857613" w:rsidRDefault="00857613">
      <w:r>
        <w:t>Bootleggers</w:t>
      </w:r>
    </w:p>
    <w:p w14:paraId="43E9CE22" w14:textId="77777777" w:rsidR="00857613" w:rsidRDefault="00857613"/>
    <w:p w14:paraId="7B95BC47" w14:textId="77777777" w:rsidR="00857613" w:rsidRDefault="00857613">
      <w:r>
        <w:t>Al Capone</w:t>
      </w:r>
    </w:p>
    <w:p w14:paraId="3A64DD0A" w14:textId="77777777" w:rsidR="00857613" w:rsidRDefault="00857613"/>
    <w:p w14:paraId="4A809C2D" w14:textId="77777777" w:rsidR="00857613" w:rsidRDefault="00857613">
      <w:r>
        <w:t>21</w:t>
      </w:r>
      <w:r w:rsidRPr="00857613">
        <w:rPr>
          <w:vertAlign w:val="superscript"/>
        </w:rPr>
        <w:t>st</w:t>
      </w:r>
      <w:r>
        <w:t xml:space="preserve"> Amendment</w:t>
      </w:r>
    </w:p>
    <w:p w14:paraId="42F4587E" w14:textId="77777777" w:rsidR="00857613" w:rsidRDefault="00857613"/>
    <w:p w14:paraId="32F3B410" w14:textId="77777777" w:rsidR="00857613" w:rsidRDefault="00857613">
      <w:r>
        <w:t>Earnest Hemmingway</w:t>
      </w:r>
    </w:p>
    <w:p w14:paraId="4A4F9EEE" w14:textId="77777777" w:rsidR="00857613" w:rsidRDefault="00857613"/>
    <w:p w14:paraId="6B90F77C" w14:textId="77777777" w:rsidR="00857613" w:rsidRDefault="00857613">
      <w:r>
        <w:t>Realism</w:t>
      </w:r>
    </w:p>
    <w:p w14:paraId="337346E2" w14:textId="77777777" w:rsidR="00857613" w:rsidRDefault="00857613"/>
    <w:p w14:paraId="6873293C" w14:textId="77777777" w:rsidR="00857613" w:rsidRDefault="00857613">
      <w:proofErr w:type="gramStart"/>
      <w:r>
        <w:t>Movies in the 20’s.</w:t>
      </w:r>
      <w:proofErr w:type="gramEnd"/>
    </w:p>
    <w:p w14:paraId="2501DA89" w14:textId="77777777" w:rsidR="00857613" w:rsidRDefault="00857613"/>
    <w:p w14:paraId="53297749" w14:textId="77777777" w:rsidR="00857613" w:rsidRDefault="00857613">
      <w:r>
        <w:t>Babe Ruth</w:t>
      </w:r>
    </w:p>
    <w:p w14:paraId="78D20A3A" w14:textId="77777777" w:rsidR="00857613" w:rsidRDefault="00857613"/>
    <w:p w14:paraId="2CDF43B0" w14:textId="77777777" w:rsidR="00857613" w:rsidRDefault="00857613">
      <w:r>
        <w:t>Red Grange</w:t>
      </w:r>
    </w:p>
    <w:p w14:paraId="0C349114" w14:textId="77777777" w:rsidR="00857613" w:rsidRDefault="00857613"/>
    <w:p w14:paraId="57AE7372" w14:textId="77777777" w:rsidR="00857613" w:rsidRDefault="00857613">
      <w:r>
        <w:t>Radio</w:t>
      </w:r>
    </w:p>
    <w:p w14:paraId="5A8FCBAE" w14:textId="77777777" w:rsidR="00857613" w:rsidRDefault="00857613"/>
    <w:p w14:paraId="5985C84C" w14:textId="77777777" w:rsidR="00857613" w:rsidRDefault="00530882">
      <w:r>
        <w:t>Harlem Renaissance</w:t>
      </w:r>
    </w:p>
    <w:p w14:paraId="1924AB00" w14:textId="77777777" w:rsidR="00D65CD8" w:rsidRDefault="00D65CD8"/>
    <w:p w14:paraId="2EC0CE95" w14:textId="35C1EAB8" w:rsidR="00D65CD8" w:rsidRDefault="00D65CD8">
      <w:r>
        <w:t>Jazz</w:t>
      </w:r>
      <w:bookmarkStart w:id="0" w:name="_GoBack"/>
      <w:bookmarkEnd w:id="0"/>
    </w:p>
    <w:p w14:paraId="7C61EFA3" w14:textId="77777777" w:rsidR="00530882" w:rsidRDefault="00530882"/>
    <w:p w14:paraId="54332CDC" w14:textId="77777777" w:rsidR="00530882" w:rsidRDefault="00530882"/>
    <w:sectPr w:rsidR="00530882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3"/>
    <w:rsid w:val="00530882"/>
    <w:rsid w:val="00857613"/>
    <w:rsid w:val="00B906D5"/>
    <w:rsid w:val="00D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1E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3</cp:revision>
  <dcterms:created xsi:type="dcterms:W3CDTF">2013-11-22T19:18:00Z</dcterms:created>
  <dcterms:modified xsi:type="dcterms:W3CDTF">2013-11-22T19:34:00Z</dcterms:modified>
</cp:coreProperties>
</file>