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06D5" w:rsidRPr="00572666" w:rsidRDefault="00572666" w:rsidP="00572666">
      <w:pPr>
        <w:jc w:val="center"/>
        <w:rPr>
          <w:b/>
          <w:u w:val="single"/>
        </w:rPr>
      </w:pPr>
      <w:r w:rsidRPr="00572666">
        <w:rPr>
          <w:b/>
          <w:u w:val="single"/>
        </w:rPr>
        <w:t>Chapter 18 Review</w:t>
      </w:r>
    </w:p>
    <w:p w:rsidR="00572666" w:rsidRDefault="00572666"/>
    <w:p w:rsidR="00572666" w:rsidRDefault="00572666">
      <w:r>
        <w:t>Edict of Nantes</w:t>
      </w:r>
    </w:p>
    <w:p w:rsidR="00572666" w:rsidRDefault="00572666">
      <w:bookmarkStart w:id="0" w:name="_GoBack"/>
      <w:bookmarkEnd w:id="0"/>
    </w:p>
    <w:p w:rsidR="00572666" w:rsidRDefault="00572666">
      <w:r>
        <w:t>Heretic</w:t>
      </w:r>
    </w:p>
    <w:p w:rsidR="00572666" w:rsidRDefault="00572666"/>
    <w:p w:rsidR="00572666" w:rsidRDefault="00572666">
      <w:r>
        <w:t>The Act of Supremacy</w:t>
      </w:r>
    </w:p>
    <w:p w:rsidR="00572666" w:rsidRDefault="00572666"/>
    <w:p w:rsidR="00572666" w:rsidRDefault="00572666">
      <w:r>
        <w:t>Armada</w:t>
      </w:r>
    </w:p>
    <w:p w:rsidR="00572666" w:rsidRDefault="00572666"/>
    <w:p w:rsidR="00572666" w:rsidRDefault="00572666">
      <w:r>
        <w:t>Inflation</w:t>
      </w:r>
    </w:p>
    <w:p w:rsidR="00572666" w:rsidRDefault="00572666"/>
    <w:p w:rsidR="00572666" w:rsidRDefault="00572666">
      <w:r>
        <w:t>Henry IV &amp; French Wars of Religion</w:t>
      </w:r>
    </w:p>
    <w:p w:rsidR="00572666" w:rsidRDefault="00572666"/>
    <w:p w:rsidR="00572666" w:rsidRDefault="00572666">
      <w:r>
        <w:t>King Philip II of Spain</w:t>
      </w:r>
    </w:p>
    <w:p w:rsidR="00572666" w:rsidRDefault="00572666"/>
    <w:p w:rsidR="00572666" w:rsidRDefault="00572666">
      <w:r>
        <w:t>Result of population decline in Europe</w:t>
      </w:r>
    </w:p>
    <w:p w:rsidR="00572666" w:rsidRDefault="00572666"/>
    <w:p w:rsidR="00572666" w:rsidRDefault="00572666">
      <w:r>
        <w:t>Elizabeth I of England</w:t>
      </w:r>
    </w:p>
    <w:p w:rsidR="00572666" w:rsidRDefault="00572666"/>
    <w:p w:rsidR="00572666" w:rsidRDefault="00572666">
      <w:r>
        <w:t>Thirty Years’ War</w:t>
      </w:r>
    </w:p>
    <w:p w:rsidR="00572666" w:rsidRDefault="00572666"/>
    <w:p w:rsidR="00572666" w:rsidRDefault="00572666">
      <w:r>
        <w:t>Roundheads</w:t>
      </w:r>
    </w:p>
    <w:p w:rsidR="00572666" w:rsidRDefault="00572666"/>
    <w:p w:rsidR="00572666" w:rsidRDefault="00572666">
      <w:r>
        <w:t>Divine right of kings</w:t>
      </w:r>
    </w:p>
    <w:p w:rsidR="00572666" w:rsidRDefault="00572666"/>
    <w:p w:rsidR="00572666" w:rsidRDefault="00572666">
      <w:r>
        <w:t>Puritans</w:t>
      </w:r>
    </w:p>
    <w:p w:rsidR="00572666" w:rsidRDefault="00572666"/>
    <w:p w:rsidR="00572666" w:rsidRDefault="00572666">
      <w:r>
        <w:t>Natural rights</w:t>
      </w:r>
    </w:p>
    <w:p w:rsidR="00572666" w:rsidRDefault="00572666"/>
    <w:p w:rsidR="00572666" w:rsidRDefault="00572666">
      <w:r>
        <w:t>Leviathan</w:t>
      </w:r>
    </w:p>
    <w:p w:rsidR="00572666" w:rsidRDefault="00572666"/>
    <w:p w:rsidR="00572666" w:rsidRDefault="00572666">
      <w:r>
        <w:t>James I of England</w:t>
      </w:r>
    </w:p>
    <w:p w:rsidR="00572666" w:rsidRDefault="00572666"/>
    <w:p w:rsidR="00572666" w:rsidRDefault="00572666">
      <w:r>
        <w:t>English Civil War and Importance of the Church</w:t>
      </w:r>
    </w:p>
    <w:p w:rsidR="00572666" w:rsidRDefault="00572666"/>
    <w:p w:rsidR="00572666" w:rsidRDefault="00572666">
      <w:r>
        <w:t>Glorious Revolution</w:t>
      </w:r>
    </w:p>
    <w:p w:rsidR="00572666" w:rsidRDefault="00572666"/>
    <w:p w:rsidR="00572666" w:rsidRDefault="00572666">
      <w:r>
        <w:t>Czar</w:t>
      </w:r>
    </w:p>
    <w:p w:rsidR="00572666" w:rsidRDefault="00572666"/>
    <w:p w:rsidR="00572666" w:rsidRDefault="00572666">
      <w:r>
        <w:t>Boyars</w:t>
      </w:r>
    </w:p>
    <w:p w:rsidR="00572666" w:rsidRDefault="00572666"/>
    <w:p w:rsidR="00572666" w:rsidRDefault="00572666">
      <w:r>
        <w:t>Versailles</w:t>
      </w:r>
    </w:p>
    <w:p w:rsidR="00572666" w:rsidRDefault="00572666"/>
    <w:p w:rsidR="00572666" w:rsidRDefault="00572666">
      <w:r>
        <w:t>Absolutism</w:t>
      </w:r>
    </w:p>
    <w:p w:rsidR="00572666" w:rsidRDefault="00572666"/>
    <w:p w:rsidR="00572666" w:rsidRDefault="00572666">
      <w:r>
        <w:lastRenderedPageBreak/>
        <w:t>Junkers</w:t>
      </w:r>
    </w:p>
    <w:p w:rsidR="00572666" w:rsidRDefault="00572666"/>
    <w:p w:rsidR="00572666" w:rsidRDefault="00572666">
      <w:r>
        <w:t>Peter the Great</w:t>
      </w:r>
    </w:p>
    <w:p w:rsidR="00572666" w:rsidRDefault="00572666"/>
    <w:p w:rsidR="00572666" w:rsidRDefault="00572666">
      <w:r>
        <w:t>Hapsburg Empire</w:t>
      </w:r>
    </w:p>
    <w:p w:rsidR="00572666" w:rsidRDefault="00572666"/>
    <w:p w:rsidR="00572666" w:rsidRDefault="00572666">
      <w:r>
        <w:t>Commissariat by Frederick William of Russia</w:t>
      </w:r>
    </w:p>
    <w:p w:rsidR="00572666" w:rsidRDefault="00572666"/>
    <w:p w:rsidR="00572666" w:rsidRDefault="00572666">
      <w:r>
        <w:t>Louis XIV</w:t>
      </w:r>
    </w:p>
    <w:p w:rsidR="00572666" w:rsidRDefault="00572666"/>
    <w:p w:rsidR="00572666" w:rsidRDefault="00572666">
      <w:r>
        <w:t>El Greco</w:t>
      </w:r>
    </w:p>
    <w:p w:rsidR="00572666" w:rsidRDefault="00572666"/>
    <w:p w:rsidR="00572666" w:rsidRDefault="00572666">
      <w:r>
        <w:t>Baroque</w:t>
      </w:r>
    </w:p>
    <w:p w:rsidR="00572666" w:rsidRDefault="00572666"/>
    <w:p w:rsidR="00572666" w:rsidRDefault="00572666">
      <w:r>
        <w:t>Cervantes</w:t>
      </w:r>
    </w:p>
    <w:p w:rsidR="00572666" w:rsidRDefault="00572666"/>
    <w:p w:rsidR="00572666" w:rsidRDefault="00572666">
      <w:r>
        <w:t>Mannerism</w:t>
      </w:r>
    </w:p>
    <w:p w:rsidR="00572666" w:rsidRDefault="00572666"/>
    <w:p w:rsidR="00572666" w:rsidRDefault="00572666">
      <w:r>
        <w:t>Bernini</w:t>
      </w:r>
    </w:p>
    <w:p w:rsidR="00572666" w:rsidRDefault="00572666"/>
    <w:p w:rsidR="00572666" w:rsidRDefault="00572666">
      <w:r>
        <w:t>Globe Theatre</w:t>
      </w:r>
    </w:p>
    <w:p w:rsidR="00572666" w:rsidRDefault="00572666"/>
    <w:p w:rsidR="00572666" w:rsidRDefault="00572666">
      <w:r>
        <w:t>William Shakespeare</w:t>
      </w:r>
    </w:p>
    <w:sectPr w:rsidR="00572666" w:rsidSect="00B906D5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72666"/>
    <w:rsid w:val="00572666"/>
    <w:rsid w:val="00B906D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65C2BD46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</TotalTime>
  <Pages>2</Pages>
  <Words>91</Words>
  <Characters>522</Characters>
  <Application>Microsoft Macintosh Word</Application>
  <DocSecurity>0</DocSecurity>
  <Lines>4</Lines>
  <Paragraphs>1</Paragraphs>
  <ScaleCrop>false</ScaleCrop>
  <Company/>
  <LinksUpToDate>false</LinksUpToDate>
  <CharactersWithSpaces>612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Abbie</dc:creator>
  <cp:keywords/>
  <dc:description/>
  <cp:lastModifiedBy>Abbie</cp:lastModifiedBy>
  <cp:revision>1</cp:revision>
  <dcterms:created xsi:type="dcterms:W3CDTF">2014-03-11T13:50:00Z</dcterms:created>
  <dcterms:modified xsi:type="dcterms:W3CDTF">2014-03-11T13:59:00Z</dcterms:modified>
</cp:coreProperties>
</file>