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D5" w:rsidRDefault="00543FC0">
      <w:r>
        <w:t>Chapter 23 Study Guide</w:t>
      </w:r>
    </w:p>
    <w:p w:rsidR="00543FC0" w:rsidRDefault="00543FC0"/>
    <w:p w:rsidR="00543FC0" w:rsidRDefault="00543FC0">
      <w:r>
        <w:t>GI Bill</w:t>
      </w:r>
    </w:p>
    <w:p w:rsidR="00543FC0" w:rsidRDefault="00543FC0"/>
    <w:p w:rsidR="00543FC0" w:rsidRDefault="00543FC0">
      <w:r>
        <w:t>Taft-Hartley Act</w:t>
      </w:r>
    </w:p>
    <w:p w:rsidR="00543FC0" w:rsidRDefault="00543FC0"/>
    <w:p w:rsidR="00543FC0" w:rsidRDefault="00543FC0">
      <w:proofErr w:type="spellStart"/>
      <w:r>
        <w:t>Dixiecrat</w:t>
      </w:r>
      <w:proofErr w:type="spellEnd"/>
    </w:p>
    <w:p w:rsidR="00543FC0" w:rsidRDefault="00543FC0"/>
    <w:p w:rsidR="00543FC0" w:rsidRDefault="00543FC0">
      <w:r>
        <w:t>Rent Controls</w:t>
      </w:r>
    </w:p>
    <w:p w:rsidR="00543FC0" w:rsidRDefault="00543FC0"/>
    <w:p w:rsidR="00543FC0" w:rsidRDefault="00543FC0">
      <w:proofErr w:type="gramStart"/>
      <w:r>
        <w:t>Labor unrest due to what?</w:t>
      </w:r>
      <w:proofErr w:type="gramEnd"/>
    </w:p>
    <w:p w:rsidR="00543FC0" w:rsidRDefault="00543FC0"/>
    <w:p w:rsidR="00543FC0" w:rsidRDefault="00543FC0">
      <w:r>
        <w:t>Truman’s support came from what groups?</w:t>
      </w:r>
    </w:p>
    <w:p w:rsidR="00543FC0" w:rsidRDefault="00543FC0"/>
    <w:p w:rsidR="00543FC0" w:rsidRDefault="00543FC0">
      <w:r>
        <w:t>Fair Deal program accomplishments</w:t>
      </w:r>
    </w:p>
    <w:p w:rsidR="00543FC0" w:rsidRDefault="00543FC0"/>
    <w:p w:rsidR="00543FC0" w:rsidRDefault="00543FC0">
      <w:r>
        <w:t>St. Lawrence Seaway</w:t>
      </w:r>
    </w:p>
    <w:p w:rsidR="00543FC0" w:rsidRDefault="00543FC0"/>
    <w:p w:rsidR="00543FC0" w:rsidRDefault="00543FC0">
      <w:r>
        <w:t>Baby boom</w:t>
      </w:r>
    </w:p>
    <w:p w:rsidR="00543FC0" w:rsidRDefault="00543FC0"/>
    <w:p w:rsidR="00543FC0" w:rsidRDefault="00543FC0">
      <w:r>
        <w:t>Jonas Salk</w:t>
      </w:r>
    </w:p>
    <w:p w:rsidR="00543FC0" w:rsidRDefault="00543FC0"/>
    <w:p w:rsidR="00543FC0" w:rsidRDefault="00543FC0">
      <w:r>
        <w:t>Levittown</w:t>
      </w:r>
    </w:p>
    <w:p w:rsidR="00543FC0" w:rsidRDefault="00543FC0"/>
    <w:p w:rsidR="00543FC0" w:rsidRDefault="00543FC0">
      <w:r>
        <w:t>Generation gap</w:t>
      </w:r>
    </w:p>
    <w:p w:rsidR="00543FC0" w:rsidRDefault="00543FC0"/>
    <w:p w:rsidR="00543FC0" w:rsidRDefault="00543FC0">
      <w:r>
        <w:t>Jack Kerouac</w:t>
      </w:r>
    </w:p>
    <w:p w:rsidR="00543FC0" w:rsidRDefault="00543FC0"/>
    <w:p w:rsidR="00543FC0" w:rsidRDefault="00543FC0">
      <w:r>
        <w:t xml:space="preserve">1950’s </w:t>
      </w:r>
      <w:proofErr w:type="gramStart"/>
      <w:r>
        <w:t>was</w:t>
      </w:r>
      <w:proofErr w:type="gramEnd"/>
      <w:r>
        <w:t xml:space="preserve"> a period of what for most Americans?</w:t>
      </w:r>
    </w:p>
    <w:p w:rsidR="00543FC0" w:rsidRDefault="00543FC0"/>
    <w:p w:rsidR="00543FC0" w:rsidRDefault="00543FC0">
      <w:r>
        <w:t>Multinational corporations</w:t>
      </w:r>
    </w:p>
    <w:p w:rsidR="00543FC0" w:rsidRDefault="00543FC0"/>
    <w:p w:rsidR="00543FC0" w:rsidRDefault="00543FC0">
      <w:r>
        <w:t>Conformity of the era and who criticized it?</w:t>
      </w:r>
    </w:p>
    <w:p w:rsidR="00543FC0" w:rsidRDefault="00543FC0"/>
    <w:p w:rsidR="00543FC0" w:rsidRDefault="00543FC0">
      <w:r>
        <w:t>Most Popular Shows of the 50’s</w:t>
      </w:r>
    </w:p>
    <w:p w:rsidR="00543FC0" w:rsidRDefault="00543FC0"/>
    <w:p w:rsidR="00543FC0" w:rsidRDefault="00543FC0">
      <w:proofErr w:type="gramStart"/>
      <w:r>
        <w:t>Transition in music to rock n roll from what?</w:t>
      </w:r>
      <w:proofErr w:type="gramEnd"/>
    </w:p>
    <w:p w:rsidR="00543FC0" w:rsidRDefault="00543FC0"/>
    <w:p w:rsidR="00543FC0" w:rsidRDefault="00543FC0">
      <w:r>
        <w:t>People who typically lived in inner city during the 50’s?</w:t>
      </w:r>
    </w:p>
    <w:p w:rsidR="00543FC0" w:rsidRDefault="00543FC0"/>
    <w:p w:rsidR="00543FC0" w:rsidRDefault="00543FC0">
      <w:r>
        <w:t>Bracero programs</w:t>
      </w:r>
    </w:p>
    <w:p w:rsidR="00543FC0" w:rsidRDefault="00543FC0"/>
    <w:p w:rsidR="00543FC0" w:rsidRDefault="00543FC0">
      <w:r>
        <w:t>Termination policy for Native Americans</w:t>
      </w:r>
    </w:p>
    <w:p w:rsidR="00543FC0" w:rsidRDefault="00543FC0"/>
    <w:p w:rsidR="00543FC0" w:rsidRDefault="00543FC0">
      <w:r>
        <w:t>Living conditions in the Appalachian area</w:t>
      </w:r>
    </w:p>
    <w:p w:rsidR="00543FC0" w:rsidRDefault="00543FC0"/>
    <w:p w:rsidR="00543FC0" w:rsidRDefault="00543FC0">
      <w:r>
        <w:lastRenderedPageBreak/>
        <w:t>Juvenile crime rates and Juvenile delinquency</w:t>
      </w:r>
    </w:p>
    <w:p w:rsidR="00543FC0" w:rsidRDefault="00543FC0"/>
    <w:p w:rsidR="00543FC0" w:rsidRDefault="00543FC0">
      <w:r>
        <w:t>Middle class flight from urban areas caused a decrease in what to those areas?</w:t>
      </w:r>
    </w:p>
    <w:p w:rsidR="00543FC0" w:rsidRDefault="00543FC0"/>
    <w:p w:rsidR="00543FC0" w:rsidRDefault="00543FC0">
      <w:r>
        <w:t>Urban Renewal Programs</w:t>
      </w:r>
    </w:p>
    <w:p w:rsidR="00543FC0" w:rsidRDefault="00543FC0"/>
    <w:p w:rsidR="00543FC0" w:rsidRDefault="00543FC0">
      <w:r>
        <w:t>Lorraine Hansberry</w:t>
      </w:r>
    </w:p>
    <w:p w:rsidR="00543FC0" w:rsidRDefault="00543FC0"/>
    <w:p w:rsidR="00543FC0" w:rsidRDefault="00543FC0">
      <w:r>
        <w:t>Effects on education from the launches of Sputnik and Sputnik II</w:t>
      </w:r>
      <w:bookmarkStart w:id="0" w:name="_GoBack"/>
      <w:bookmarkEnd w:id="0"/>
    </w:p>
    <w:p w:rsidR="00543FC0" w:rsidRDefault="00543FC0"/>
    <w:p w:rsidR="00543FC0" w:rsidRDefault="00543FC0"/>
    <w:sectPr w:rsidR="00543FC0" w:rsidSect="00B906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C0"/>
    <w:rsid w:val="00543FC0"/>
    <w:rsid w:val="00B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C2BD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</dc:creator>
  <cp:keywords/>
  <dc:description/>
  <cp:lastModifiedBy>Abbie</cp:lastModifiedBy>
  <cp:revision>1</cp:revision>
  <dcterms:created xsi:type="dcterms:W3CDTF">2014-02-27T03:23:00Z</dcterms:created>
  <dcterms:modified xsi:type="dcterms:W3CDTF">2014-02-27T03:32:00Z</dcterms:modified>
</cp:coreProperties>
</file>